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AD05D" w14:textId="3CCCECD6" w:rsidR="00A40110" w:rsidRDefault="00DE4F17" w:rsidP="00E555C0">
      <w:pPr>
        <w:pStyle w:val="Heading1"/>
        <w:spacing w:before="0" w:after="120"/>
        <w:rPr>
          <w:color w:val="000000" w:themeColor="text1"/>
        </w:rPr>
      </w:pPr>
      <w:r>
        <w:rPr>
          <w:color w:val="000000" w:themeColor="text1"/>
        </w:rPr>
        <w:t xml:space="preserve">4.2 Explanations Tool: </w:t>
      </w:r>
      <w:r w:rsidR="00C36E22" w:rsidRPr="00E12E37">
        <w:rPr>
          <w:color w:val="000000" w:themeColor="text1"/>
        </w:rPr>
        <w:t>How do</w:t>
      </w:r>
      <w:r w:rsidR="006738A0">
        <w:rPr>
          <w:color w:val="000000" w:themeColor="text1"/>
        </w:rPr>
        <w:t>es</w:t>
      </w:r>
      <w:r w:rsidR="00C36E22" w:rsidRPr="00E12E37">
        <w:rPr>
          <w:color w:val="000000" w:themeColor="text1"/>
        </w:rPr>
        <w:t xml:space="preserve"> a</w:t>
      </w:r>
      <w:r w:rsidR="00675043">
        <w:rPr>
          <w:color w:val="000000" w:themeColor="text1"/>
        </w:rPr>
        <w:t xml:space="preserve"> </w:t>
      </w:r>
      <w:r w:rsidR="00CC1518">
        <w:rPr>
          <w:color w:val="000000" w:themeColor="text1"/>
        </w:rPr>
        <w:t>cow</w:t>
      </w:r>
      <w:r w:rsidR="00127FC7">
        <w:rPr>
          <w:color w:val="000000" w:themeColor="text1"/>
        </w:rPr>
        <w:t xml:space="preserve">’s </w:t>
      </w:r>
      <w:r w:rsidR="003859FB">
        <w:rPr>
          <w:color w:val="000000" w:themeColor="text1"/>
        </w:rPr>
        <w:t>muscle</w:t>
      </w:r>
      <w:r w:rsidR="00C36E22" w:rsidRPr="00E12E37">
        <w:rPr>
          <w:color w:val="000000" w:themeColor="text1"/>
        </w:rPr>
        <w:t xml:space="preserve"> </w:t>
      </w:r>
      <w:r w:rsidR="008F0596" w:rsidRPr="00E12E37">
        <w:rPr>
          <w:color w:val="000000" w:themeColor="text1"/>
        </w:rPr>
        <w:t>cell use food</w:t>
      </w:r>
      <w:r w:rsidR="003859FB">
        <w:rPr>
          <w:color w:val="000000" w:themeColor="text1"/>
        </w:rPr>
        <w:t xml:space="preserve"> for energy</w:t>
      </w:r>
      <w:r w:rsidR="008F0596" w:rsidRPr="00E12E37">
        <w:rPr>
          <w:color w:val="000000" w:themeColor="text1"/>
        </w:rPr>
        <w:t xml:space="preserve"> to </w:t>
      </w:r>
      <w:r w:rsidR="00412923" w:rsidRPr="00E12E37">
        <w:rPr>
          <w:color w:val="000000" w:themeColor="text1"/>
        </w:rPr>
        <w:t>move and function</w:t>
      </w:r>
      <w:r w:rsidR="00CB35C4" w:rsidRPr="00E12E37">
        <w:rPr>
          <w:color w:val="000000" w:themeColor="text1"/>
        </w:rPr>
        <w:t>?</w:t>
      </w:r>
    </w:p>
    <w:p w14:paraId="03403219" w14:textId="77777777" w:rsidR="00FE0C70" w:rsidRDefault="00FE0C70" w:rsidP="00FE0C70">
      <w:pPr>
        <w:pStyle w:val="standard"/>
      </w:pPr>
    </w:p>
    <w:p w14:paraId="5F85AD1A" w14:textId="77777777" w:rsidR="00FE0C70" w:rsidRPr="004E7475" w:rsidRDefault="00FE0C70" w:rsidP="00FE0C70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Movement Question:</w:t>
      </w:r>
    </w:p>
    <w:p w14:paraId="264EA04E" w14:textId="5767A65B" w:rsidR="00FE0C70" w:rsidRDefault="00FE0C70" w:rsidP="00FE0C70">
      <w:pPr>
        <w:pStyle w:val="standard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8B76545" wp14:editId="3674E636">
            <wp:extent cx="3408884" cy="1982481"/>
            <wp:effectExtent l="0" t="0" r="1270" b="0"/>
            <wp:docPr id="5" name="Picture 5" descr="Drawing of a cow with digestion system, and zoom in of muscle cells within the cow's leg." title="Cow Muscle C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 Bunn\Desktop\cow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568" cy="1986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88C5B" w14:textId="50990B91" w:rsidR="00FE0C70" w:rsidRPr="004E7475" w:rsidRDefault="00FE0C70" w:rsidP="00FE0C70">
      <w:pPr>
        <w:pStyle w:val="standard"/>
        <w:ind w:firstLine="0"/>
      </w:pPr>
      <w:r w:rsidRPr="004E7475">
        <w:t xml:space="preserve">Draw and label arrows that show molecules moving </w:t>
      </w:r>
      <w:r>
        <w:t xml:space="preserve">into, through, </w:t>
      </w:r>
      <w:r w:rsidRPr="004E7475">
        <w:t xml:space="preserve">and out </w:t>
      </w:r>
      <w:r>
        <w:t xml:space="preserve">of </w:t>
      </w:r>
      <w:r>
        <w:t>a</w:t>
      </w:r>
      <w:r w:rsidRPr="004E7475">
        <w:t xml:space="preserve"> </w:t>
      </w:r>
      <w:r>
        <w:t>muscle cell in a cow</w:t>
      </w:r>
      <w:r w:rsidRPr="004E7475">
        <w:t>.</w:t>
      </w:r>
    </w:p>
    <w:p w14:paraId="12DD457F" w14:textId="77777777" w:rsidR="00FE0C70" w:rsidRPr="004E7475" w:rsidRDefault="00FE0C70" w:rsidP="00FE0C70">
      <w:pPr>
        <w:pStyle w:val="standard"/>
        <w:numPr>
          <w:ilvl w:val="0"/>
          <w:numId w:val="28"/>
        </w:numPr>
      </w:pPr>
      <w:r w:rsidRPr="004E7475">
        <w:t>Show and label molecules with carbon atoms:</w:t>
      </w:r>
    </w:p>
    <w:p w14:paraId="4DBFC2B9" w14:textId="2E75C7CF" w:rsidR="00FE0C70" w:rsidRPr="004E7475" w:rsidRDefault="00FE0C70" w:rsidP="00FE0C70">
      <w:pPr>
        <w:pStyle w:val="standard"/>
        <w:numPr>
          <w:ilvl w:val="1"/>
          <w:numId w:val="28"/>
        </w:numPr>
      </w:pPr>
      <w:r>
        <w:t xml:space="preserve">Moving into </w:t>
      </w:r>
      <w:r>
        <w:t>cell</w:t>
      </w:r>
    </w:p>
    <w:p w14:paraId="509E05C7" w14:textId="49E24126" w:rsidR="00FE0C70" w:rsidRPr="004E7475" w:rsidRDefault="00FE0C70" w:rsidP="00FE0C70">
      <w:pPr>
        <w:pStyle w:val="standard"/>
        <w:numPr>
          <w:ilvl w:val="1"/>
          <w:numId w:val="28"/>
        </w:numPr>
      </w:pPr>
      <w:r>
        <w:t xml:space="preserve">Leaving the </w:t>
      </w:r>
      <w:r>
        <w:t>cell</w:t>
      </w:r>
    </w:p>
    <w:p w14:paraId="59508393" w14:textId="77777777" w:rsidR="00FE0C70" w:rsidRPr="004E7475" w:rsidRDefault="00FE0C70" w:rsidP="005E4A7B">
      <w:pPr>
        <w:pStyle w:val="standard"/>
        <w:numPr>
          <w:ilvl w:val="0"/>
          <w:numId w:val="28"/>
        </w:numPr>
        <w:spacing w:after="600"/>
      </w:pPr>
      <w:r>
        <w:t>Show and l</w:t>
      </w:r>
      <w:r w:rsidRPr="004E7475">
        <w:t>abel other, relevant molecules.</w:t>
      </w:r>
    </w:p>
    <w:p w14:paraId="00D487E8" w14:textId="77777777" w:rsidR="00FE0C70" w:rsidRDefault="00FE0C70" w:rsidP="00FE0C70">
      <w:pPr>
        <w:pStyle w:val="standard"/>
        <w:rPr>
          <w:b/>
        </w:rPr>
      </w:pPr>
    </w:p>
    <w:p w14:paraId="746E792A" w14:textId="77777777" w:rsidR="00FE0C70" w:rsidRDefault="00FE0C70" w:rsidP="00FE0C70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Change Question:</w:t>
      </w:r>
    </w:p>
    <w:p w14:paraId="4D2B2EB4" w14:textId="77777777" w:rsidR="00FE0C70" w:rsidRPr="004E7475" w:rsidRDefault="00FE0C70" w:rsidP="00FE0C70">
      <w:pPr>
        <w:pStyle w:val="standard"/>
        <w:rPr>
          <w:b/>
          <w:u w:val="single"/>
        </w:rPr>
      </w:pPr>
    </w:p>
    <w:p w14:paraId="0CAB8ABB" w14:textId="77777777" w:rsidR="00FE0C70" w:rsidRPr="004E7475" w:rsidRDefault="00FE0C70" w:rsidP="00FE0C70">
      <w:pPr>
        <w:pStyle w:val="standard"/>
        <w:numPr>
          <w:ilvl w:val="0"/>
          <w:numId w:val="29"/>
        </w:numPr>
      </w:pPr>
      <w:r>
        <w:t>Name</w:t>
      </w:r>
      <w:r w:rsidRPr="004E7475">
        <w:t xml:space="preserve"> the chemical </w:t>
      </w:r>
      <w:r>
        <w:t>change that happens when ethanol burns and write the chemical equation for this</w:t>
      </w:r>
      <w:r w:rsidRPr="004E7475">
        <w:t xml:space="preserve"> change</w:t>
      </w:r>
      <w:r>
        <w:t>.</w:t>
      </w:r>
      <w:r w:rsidRPr="004E7475">
        <w:t xml:space="preserve"> </w:t>
      </w:r>
    </w:p>
    <w:p w14:paraId="2BF5EB85" w14:textId="77777777" w:rsidR="00FE0C70" w:rsidRDefault="00FE0C70" w:rsidP="00FE0C70">
      <w:pPr>
        <w:pStyle w:val="standard"/>
        <w:numPr>
          <w:ilvl w:val="1"/>
          <w:numId w:val="29"/>
        </w:numPr>
        <w:spacing w:after="1000"/>
      </w:pPr>
      <w:r w:rsidRPr="004E7475">
        <w:t xml:space="preserve">What molecules are </w:t>
      </w:r>
      <w:r>
        <w:t xml:space="preserve">the </w:t>
      </w:r>
      <w:r w:rsidRPr="004E7475">
        <w:t>carbon atoms in before the chemical change?</w:t>
      </w:r>
    </w:p>
    <w:p w14:paraId="14592104" w14:textId="77777777" w:rsidR="00FE0C70" w:rsidRPr="004E7475" w:rsidRDefault="00FE0C70" w:rsidP="00FE0C70">
      <w:pPr>
        <w:pStyle w:val="standard"/>
        <w:numPr>
          <w:ilvl w:val="1"/>
          <w:numId w:val="29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needed for the reaction to occur?</w:t>
      </w:r>
    </w:p>
    <w:p w14:paraId="3A5445CF" w14:textId="77777777" w:rsidR="00FE0C70" w:rsidRDefault="00FE0C70" w:rsidP="00FE0C70">
      <w:pPr>
        <w:pStyle w:val="standard"/>
        <w:numPr>
          <w:ilvl w:val="1"/>
          <w:numId w:val="29"/>
        </w:numPr>
        <w:spacing w:after="1000"/>
      </w:pPr>
      <w:r w:rsidRPr="004E7475">
        <w:t>What molecules are carbon atoms in after the chemical change?</w:t>
      </w:r>
    </w:p>
    <w:p w14:paraId="4E06E83F" w14:textId="77777777" w:rsidR="00FE0C70" w:rsidRDefault="00FE0C70" w:rsidP="00FE0C70">
      <w:pPr>
        <w:pStyle w:val="standard"/>
        <w:numPr>
          <w:ilvl w:val="1"/>
          <w:numId w:val="29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produced?</w:t>
      </w:r>
    </w:p>
    <w:p w14:paraId="7A088EC0" w14:textId="77777777" w:rsidR="00FE0C70" w:rsidRPr="004E7475" w:rsidRDefault="00FE0C70" w:rsidP="00FE0C70">
      <w:pPr>
        <w:pStyle w:val="standard"/>
        <w:ind w:left="2160" w:firstLine="0"/>
      </w:pPr>
    </w:p>
    <w:p w14:paraId="35596219" w14:textId="77777777" w:rsidR="00FE0C70" w:rsidRDefault="00FE0C70" w:rsidP="00FE0C70">
      <w:pPr>
        <w:spacing w:after="300"/>
        <w:ind w:left="72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The Energy</w:t>
      </w:r>
      <w:r w:rsidRPr="00E06275">
        <w:rPr>
          <w:b/>
          <w:color w:val="000000" w:themeColor="text1"/>
          <w:u w:val="single"/>
        </w:rPr>
        <w:t xml:space="preserve"> Change Question:</w:t>
      </w:r>
    </w:p>
    <w:p w14:paraId="411526C8" w14:textId="77777777" w:rsidR="00FE0C70" w:rsidRPr="00E06275" w:rsidRDefault="00FE0C70" w:rsidP="00FE0C70">
      <w:pPr>
        <w:pStyle w:val="ListParagraph"/>
        <w:numPr>
          <w:ilvl w:val="0"/>
          <w:numId w:val="30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needed for this chemical change?</w:t>
      </w:r>
    </w:p>
    <w:p w14:paraId="637DAE5B" w14:textId="77777777" w:rsidR="00FE0C70" w:rsidRPr="00E06275" w:rsidRDefault="00FE0C70" w:rsidP="00FE0C70">
      <w:pPr>
        <w:pStyle w:val="ListParagraph"/>
        <w:numPr>
          <w:ilvl w:val="0"/>
          <w:numId w:val="30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produced by this chemical change?</w:t>
      </w:r>
    </w:p>
    <w:p w14:paraId="457CC6A3" w14:textId="048954A5" w:rsidR="006738A0" w:rsidRPr="005E4A7B" w:rsidRDefault="00FE0C70" w:rsidP="005E4A7B">
      <w:pPr>
        <w:spacing w:after="1200"/>
        <w:rPr>
          <w:b/>
          <w:color w:val="000000" w:themeColor="text1"/>
          <w:u w:val="single"/>
        </w:rPr>
      </w:pPr>
      <w:r w:rsidRPr="00FE0C70">
        <w:rPr>
          <w:b/>
          <w:color w:val="000000" w:themeColor="text1"/>
          <w:u w:val="single"/>
        </w:rPr>
        <w:t>Write the overall equation for the chemical reaction that releases energy from food</w:t>
      </w:r>
      <w:r w:rsidR="005E4A7B">
        <w:rPr>
          <w:b/>
          <w:color w:val="000000" w:themeColor="text1"/>
          <w:u w:val="single"/>
        </w:rPr>
        <w:t>:</w:t>
      </w:r>
    </w:p>
    <w:p w14:paraId="2DA054B4" w14:textId="48142BD7" w:rsidR="00127FC7" w:rsidRPr="002546BE" w:rsidRDefault="00127FC7" w:rsidP="00127FC7">
      <w:pPr>
        <w:spacing w:after="120"/>
        <w:rPr>
          <w:color w:val="000000" w:themeColor="text1"/>
          <w:szCs w:val="22"/>
        </w:rPr>
      </w:pPr>
      <w:r w:rsidRPr="00C903CD">
        <w:rPr>
          <w:color w:val="000000" w:themeColor="text1"/>
          <w:szCs w:val="22"/>
        </w:rPr>
        <w:t>Write a paragraph that explains h</w:t>
      </w:r>
      <w:r w:rsidR="006738A0">
        <w:rPr>
          <w:color w:val="000000" w:themeColor="text1"/>
          <w:szCs w:val="22"/>
        </w:rPr>
        <w:t xml:space="preserve">ow </w:t>
      </w:r>
      <w:r w:rsidRPr="00C903CD">
        <w:rPr>
          <w:color w:val="000000" w:themeColor="text1"/>
          <w:szCs w:val="22"/>
        </w:rPr>
        <w:t xml:space="preserve">a </w:t>
      </w:r>
      <w:r w:rsidR="00BD6C0E">
        <w:rPr>
          <w:color w:val="000000" w:themeColor="text1"/>
          <w:szCs w:val="22"/>
        </w:rPr>
        <w:t>cow’s</w:t>
      </w:r>
      <w:r w:rsidRPr="00C903CD">
        <w:rPr>
          <w:color w:val="000000" w:themeColor="text1"/>
          <w:szCs w:val="22"/>
        </w:rPr>
        <w:t xml:space="preserve"> muscle uses food for energy to move and function.  </w:t>
      </w:r>
    </w:p>
    <w:p w14:paraId="50D48A97" w14:textId="12BE6173" w:rsidR="00127FC7" w:rsidRPr="002546BE" w:rsidRDefault="00127FC7" w:rsidP="002546BE">
      <w:pPr>
        <w:spacing w:before="60" w:after="0"/>
        <w:rPr>
          <w:color w:val="000000" w:themeColor="text1"/>
          <w:szCs w:val="22"/>
        </w:rPr>
      </w:pPr>
      <w:r w:rsidRPr="002546BE">
        <w:rPr>
          <w:color w:val="000000" w:themeColor="text1"/>
          <w:szCs w:val="22"/>
        </w:rPr>
        <w:t>Use the Explanations Tool (front of this page) and your Three Questions handout (and checklist on the back) to help guide your written explanation.</w:t>
      </w:r>
    </w:p>
    <w:p w14:paraId="4CD68C2A" w14:textId="77777777" w:rsidR="00127FC7" w:rsidRPr="002546BE" w:rsidRDefault="00127FC7" w:rsidP="00777EF6">
      <w:pPr>
        <w:spacing w:before="60" w:after="0"/>
        <w:jc w:val="center"/>
        <w:rPr>
          <w:color w:val="000000" w:themeColor="text1"/>
          <w:szCs w:val="22"/>
        </w:rPr>
      </w:pPr>
    </w:p>
    <w:p w14:paraId="3CC34A20" w14:textId="77777777" w:rsidR="00127FC7" w:rsidRPr="002546BE" w:rsidRDefault="00CB35C4" w:rsidP="002546BE">
      <w:pPr>
        <w:spacing w:before="60" w:after="0"/>
        <w:rPr>
          <w:color w:val="000000" w:themeColor="text1"/>
          <w:szCs w:val="22"/>
        </w:rPr>
      </w:pPr>
      <w:r w:rsidRPr="002546BE">
        <w:rPr>
          <w:color w:val="000000" w:themeColor="text1"/>
          <w:szCs w:val="22"/>
        </w:rPr>
        <w:t xml:space="preserve">Remember: </w:t>
      </w:r>
    </w:p>
    <w:p w14:paraId="2100F7AE" w14:textId="51DA3F82" w:rsidR="00064F8F" w:rsidRPr="002546BE" w:rsidRDefault="00CB35C4" w:rsidP="002546BE">
      <w:pPr>
        <w:pStyle w:val="ListParagraph"/>
        <w:numPr>
          <w:ilvl w:val="0"/>
          <w:numId w:val="27"/>
        </w:numPr>
        <w:spacing w:before="60" w:after="0"/>
        <w:rPr>
          <w:color w:val="000000" w:themeColor="text1"/>
          <w:szCs w:val="22"/>
        </w:rPr>
      </w:pPr>
      <w:r w:rsidRPr="002546BE">
        <w:rPr>
          <w:b/>
          <w:color w:val="000000" w:themeColor="text1"/>
          <w:szCs w:val="22"/>
        </w:rPr>
        <w:t>Atoms last forever</w:t>
      </w:r>
      <w:r w:rsidRPr="002546BE">
        <w:rPr>
          <w:color w:val="000000" w:themeColor="text1"/>
          <w:szCs w:val="22"/>
        </w:rPr>
        <w:t xml:space="preserve"> (so you can arrange atoms into new molecules, but can’t add or subtract atoms).</w:t>
      </w:r>
    </w:p>
    <w:p w14:paraId="3AB9366A" w14:textId="058F9A83" w:rsidR="001F2CF4" w:rsidRDefault="00CB35C4" w:rsidP="002546BE">
      <w:pPr>
        <w:pStyle w:val="ListParagraph"/>
        <w:numPr>
          <w:ilvl w:val="0"/>
          <w:numId w:val="27"/>
        </w:numPr>
        <w:spacing w:after="0"/>
        <w:rPr>
          <w:color w:val="000000" w:themeColor="text1"/>
          <w:szCs w:val="22"/>
        </w:rPr>
      </w:pPr>
      <w:r w:rsidRPr="002546BE">
        <w:rPr>
          <w:b/>
          <w:color w:val="000000" w:themeColor="text1"/>
          <w:szCs w:val="22"/>
        </w:rPr>
        <w:t>Energy lasts forever</w:t>
      </w:r>
      <w:r w:rsidRPr="002546BE">
        <w:rPr>
          <w:color w:val="000000" w:themeColor="text1"/>
          <w:szCs w:val="22"/>
        </w:rPr>
        <w:t xml:space="preserve"> (so you can change forms of energy, but energy can’t appear or go away).</w:t>
      </w:r>
    </w:p>
    <w:p w14:paraId="36601C00" w14:textId="0DB1C176" w:rsidR="00127FC7" w:rsidRDefault="00127FC7" w:rsidP="002546BE">
      <w:pPr>
        <w:spacing w:after="0" w:line="480" w:lineRule="auto"/>
        <w:rPr>
          <w:szCs w:val="22"/>
        </w:rPr>
      </w:pPr>
    </w:p>
    <w:p w14:paraId="04A30C3E" w14:textId="0BFEDE0F" w:rsidR="00127FC7" w:rsidRPr="002546BE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06BA0BA9" w14:textId="6769CD55" w:rsidR="00127FC7" w:rsidRPr="002546BE" w:rsidRDefault="00127FC7" w:rsidP="002546BE">
      <w:pPr>
        <w:spacing w:line="480" w:lineRule="auto"/>
      </w:pPr>
      <w:r>
        <w:rPr>
          <w:color w:val="000000" w:themeColor="text1"/>
          <w:szCs w:val="22"/>
        </w:rPr>
        <w:t>________________________________________________________________________________________</w:t>
      </w:r>
    </w:p>
    <w:p w14:paraId="41B9452A" w14:textId="37CBDA16" w:rsidR="00127FC7" w:rsidRPr="00A7362B" w:rsidRDefault="00127FC7" w:rsidP="002546BE">
      <w:pPr>
        <w:spacing w:after="0" w:line="480" w:lineRule="auto"/>
        <w:rPr>
          <w:color w:val="000000" w:themeColor="text1"/>
          <w:szCs w:val="22"/>
        </w:rPr>
      </w:pPr>
      <w:r>
        <w:rPr>
          <w:szCs w:val="22"/>
        </w:rPr>
        <w:t>________________________________________________________________________________________________________________________________________________________________________________</w:t>
      </w:r>
    </w:p>
    <w:p w14:paraId="046464A0" w14:textId="03FBC2FF" w:rsidR="00127FC7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DC9FD34" w14:textId="7682275E" w:rsidR="00127FC7" w:rsidRPr="00127FC7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526150DC" w14:textId="668AA176" w:rsidR="00127FC7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179DBAF6" w14:textId="7E9A0C3D" w:rsidR="00127FC7" w:rsidRDefault="00127FC7">
      <w:pPr>
        <w:spacing w:after="0"/>
        <w:rPr>
          <w:color w:val="000000" w:themeColor="text1"/>
          <w:szCs w:val="22"/>
        </w:rPr>
      </w:pPr>
      <w:bookmarkStart w:id="0" w:name="_GoBack"/>
      <w:bookmarkEnd w:id="0"/>
      <w:r>
        <w:rPr>
          <w:color w:val="000000" w:themeColor="text1"/>
          <w:szCs w:val="22"/>
        </w:rPr>
        <w:t>Look back at your Expressing Ideas page for this unit (page 1 of your Unit 2 binder). How have your ideas about how we use food changed (what new information have you learned that you didn’t know before?).</w:t>
      </w:r>
    </w:p>
    <w:p w14:paraId="76D47FFC" w14:textId="77777777" w:rsidR="006738A0" w:rsidRPr="00A7362B" w:rsidRDefault="006738A0">
      <w:pPr>
        <w:spacing w:after="0"/>
        <w:rPr>
          <w:color w:val="000000" w:themeColor="text1"/>
          <w:szCs w:val="22"/>
        </w:rPr>
      </w:pPr>
    </w:p>
    <w:p w14:paraId="341D2F07" w14:textId="77777777" w:rsidR="00127FC7" w:rsidRDefault="00127FC7" w:rsidP="00127FC7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5EA1DC02" w14:textId="77777777" w:rsidR="00127FC7" w:rsidRPr="00A7362B" w:rsidRDefault="00127FC7" w:rsidP="00127FC7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5EBD1B3" w14:textId="0E358EA5" w:rsidR="00127FC7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47AAD41" w14:textId="69515B39" w:rsidR="006738A0" w:rsidRPr="00C903CD" w:rsidRDefault="006738A0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sectPr w:rsidR="006738A0" w:rsidRPr="00C903CD" w:rsidSect="002546BE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290CE" w14:textId="77777777" w:rsidR="00D97EDB" w:rsidRDefault="00D97EDB">
      <w:r>
        <w:separator/>
      </w:r>
    </w:p>
  </w:endnote>
  <w:endnote w:type="continuationSeparator" w:id="0">
    <w:p w14:paraId="5AB191C5" w14:textId="77777777" w:rsidR="00D97EDB" w:rsidRDefault="00D9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C4ACF" w14:textId="77777777" w:rsidR="00026BDE" w:rsidRDefault="00026BDE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EBFD7" w14:textId="77777777" w:rsidR="00026BDE" w:rsidRDefault="00026BDE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5A176" w14:textId="5B0FFEDC" w:rsidR="001F0205" w:rsidRPr="006B6225" w:rsidRDefault="001F0205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Animals </w:t>
    </w:r>
    <w:r w:rsidRPr="006B6225">
      <w:rPr>
        <w:i/>
        <w:color w:val="000000" w:themeColor="text1"/>
        <w:sz w:val="16"/>
        <w:szCs w:val="16"/>
      </w:rPr>
      <w:t xml:space="preserve">Unit, </w:t>
    </w:r>
    <w:r>
      <w:rPr>
        <w:i/>
        <w:color w:val="000000" w:themeColor="text1"/>
        <w:sz w:val="16"/>
        <w:szCs w:val="16"/>
      </w:rPr>
      <w:t>Activity 4.2</w:t>
    </w:r>
  </w:p>
  <w:p w14:paraId="1EDD4A75" w14:textId="112730AA" w:rsidR="00026BDE" w:rsidRPr="001F0205" w:rsidRDefault="001F0205" w:rsidP="001F0205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5E4A7B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4899E" w14:textId="77777777" w:rsidR="005E4A7B" w:rsidRDefault="001F0205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inline distT="0" distB="0" distL="0" distR="0" wp14:anchorId="27697467" wp14:editId="13A34B18">
          <wp:extent cx="1596602" cy="362136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>
      <w:rPr>
        <w:i/>
        <w:color w:val="000000" w:themeColor="text1"/>
        <w:sz w:val="16"/>
        <w:szCs w:val="16"/>
      </w:rPr>
      <w:t xml:space="preserve"> </w:t>
    </w:r>
  </w:p>
  <w:p w14:paraId="14382901" w14:textId="49A0718D" w:rsidR="001F0205" w:rsidRPr="006B6225" w:rsidRDefault="001F0205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 Unit, Activity 4.2</w:t>
    </w:r>
  </w:p>
  <w:p w14:paraId="4989C2F6" w14:textId="77777777" w:rsidR="001F0205" w:rsidRPr="006B6225" w:rsidRDefault="001F0205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2019</w:t>
    </w:r>
  </w:p>
  <w:p w14:paraId="41955E53" w14:textId="3083638E" w:rsidR="00026BDE" w:rsidRPr="002546BE" w:rsidRDefault="001F0205" w:rsidP="001F0205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DE3C5" w14:textId="77777777" w:rsidR="00D97EDB" w:rsidRDefault="00D97EDB">
      <w:r>
        <w:separator/>
      </w:r>
    </w:p>
  </w:footnote>
  <w:footnote w:type="continuationSeparator" w:id="0">
    <w:p w14:paraId="6BFCD6E5" w14:textId="77777777" w:rsidR="00D97EDB" w:rsidRDefault="00D97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1BEF4" w14:textId="6737EC5C" w:rsidR="00026BDE" w:rsidRDefault="00026BDE">
    <w:pPr>
      <w:pStyle w:val="Header"/>
    </w:pPr>
    <w:r>
      <w:t xml:space="preserve">Name: _________________________________ </w:t>
    </w:r>
    <w:r w:rsidR="00127FC7">
      <w:t>Date</w:t>
    </w:r>
    <w:r>
      <w:t>: _______________________________</w:t>
    </w:r>
    <w:r w:rsidR="00127FC7">
      <w:ptab w:relativeTo="margin" w:alignment="right" w:leader="none"/>
    </w:r>
    <w:r w:rsidR="00127FC7">
      <w:t>Hour</w:t>
    </w:r>
    <w:r>
      <w:t>: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BE7C57"/>
    <w:multiLevelType w:val="hybridMultilevel"/>
    <w:tmpl w:val="2B34E0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6669C9"/>
    <w:multiLevelType w:val="hybridMultilevel"/>
    <w:tmpl w:val="12EA0D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04342F"/>
    <w:multiLevelType w:val="hybridMultilevel"/>
    <w:tmpl w:val="80604A6E"/>
    <w:lvl w:ilvl="0" w:tplc="BBBE181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81587C"/>
    <w:multiLevelType w:val="hybridMultilevel"/>
    <w:tmpl w:val="864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6"/>
  </w:num>
  <w:num w:numId="5">
    <w:abstractNumId w:val="14"/>
  </w:num>
  <w:num w:numId="6">
    <w:abstractNumId w:val="20"/>
  </w:num>
  <w:num w:numId="7">
    <w:abstractNumId w:val="26"/>
  </w:num>
  <w:num w:numId="8">
    <w:abstractNumId w:val="24"/>
  </w:num>
  <w:num w:numId="9">
    <w:abstractNumId w:val="3"/>
  </w:num>
  <w:num w:numId="10">
    <w:abstractNumId w:val="8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5"/>
  </w:num>
  <w:num w:numId="18">
    <w:abstractNumId w:val="10"/>
  </w:num>
  <w:num w:numId="19">
    <w:abstractNumId w:val="21"/>
  </w:num>
  <w:num w:numId="20">
    <w:abstractNumId w:val="22"/>
  </w:num>
  <w:num w:numId="21">
    <w:abstractNumId w:val="9"/>
  </w:num>
  <w:num w:numId="22">
    <w:abstractNumId w:val="25"/>
  </w:num>
  <w:num w:numId="23">
    <w:abstractNumId w:val="25"/>
  </w:num>
  <w:num w:numId="24">
    <w:abstractNumId w:val="15"/>
  </w:num>
  <w:num w:numId="25">
    <w:abstractNumId w:val="2"/>
  </w:num>
  <w:num w:numId="26">
    <w:abstractNumId w:val="16"/>
  </w:num>
  <w:num w:numId="27">
    <w:abstractNumId w:val="28"/>
  </w:num>
  <w:num w:numId="28">
    <w:abstractNumId w:val="7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E9A"/>
    <w:rsid w:val="00001853"/>
    <w:rsid w:val="00026BDE"/>
    <w:rsid w:val="000603FD"/>
    <w:rsid w:val="0006092E"/>
    <w:rsid w:val="00064F8F"/>
    <w:rsid w:val="000707D8"/>
    <w:rsid w:val="0008386F"/>
    <w:rsid w:val="000B2517"/>
    <w:rsid w:val="000B5560"/>
    <w:rsid w:val="000C42BE"/>
    <w:rsid w:val="000C67EF"/>
    <w:rsid w:val="000E351A"/>
    <w:rsid w:val="000F6751"/>
    <w:rsid w:val="00107FC3"/>
    <w:rsid w:val="001263C0"/>
    <w:rsid w:val="00127FC7"/>
    <w:rsid w:val="00130FD9"/>
    <w:rsid w:val="00135C69"/>
    <w:rsid w:val="001401F3"/>
    <w:rsid w:val="00154B07"/>
    <w:rsid w:val="0017387F"/>
    <w:rsid w:val="00184C6A"/>
    <w:rsid w:val="001852E9"/>
    <w:rsid w:val="00187010"/>
    <w:rsid w:val="001E4EEB"/>
    <w:rsid w:val="001F0205"/>
    <w:rsid w:val="001F2CF4"/>
    <w:rsid w:val="00231D6C"/>
    <w:rsid w:val="0023266B"/>
    <w:rsid w:val="00241708"/>
    <w:rsid w:val="002546BE"/>
    <w:rsid w:val="002B642E"/>
    <w:rsid w:val="002C7123"/>
    <w:rsid w:val="002D1042"/>
    <w:rsid w:val="00311631"/>
    <w:rsid w:val="0033077E"/>
    <w:rsid w:val="00337778"/>
    <w:rsid w:val="00353C03"/>
    <w:rsid w:val="003703F0"/>
    <w:rsid w:val="003859FB"/>
    <w:rsid w:val="00397034"/>
    <w:rsid w:val="003D1DCD"/>
    <w:rsid w:val="003D5889"/>
    <w:rsid w:val="0040246A"/>
    <w:rsid w:val="00411906"/>
    <w:rsid w:val="00412923"/>
    <w:rsid w:val="00421671"/>
    <w:rsid w:val="0043230D"/>
    <w:rsid w:val="00462D9F"/>
    <w:rsid w:val="00475602"/>
    <w:rsid w:val="00494125"/>
    <w:rsid w:val="004D2E6F"/>
    <w:rsid w:val="005333AB"/>
    <w:rsid w:val="005342E9"/>
    <w:rsid w:val="00545934"/>
    <w:rsid w:val="00565334"/>
    <w:rsid w:val="00592156"/>
    <w:rsid w:val="005A0BFF"/>
    <w:rsid w:val="005A1709"/>
    <w:rsid w:val="005B1EE9"/>
    <w:rsid w:val="005C58D6"/>
    <w:rsid w:val="005E2069"/>
    <w:rsid w:val="005E4A7B"/>
    <w:rsid w:val="005E4E3B"/>
    <w:rsid w:val="005E7730"/>
    <w:rsid w:val="005F4EBC"/>
    <w:rsid w:val="00602336"/>
    <w:rsid w:val="006541D7"/>
    <w:rsid w:val="00657BF1"/>
    <w:rsid w:val="006738A0"/>
    <w:rsid w:val="00675043"/>
    <w:rsid w:val="00681765"/>
    <w:rsid w:val="006933FB"/>
    <w:rsid w:val="006A1EC3"/>
    <w:rsid w:val="006A670D"/>
    <w:rsid w:val="006B3E9A"/>
    <w:rsid w:val="006B67B9"/>
    <w:rsid w:val="00700A90"/>
    <w:rsid w:val="00707680"/>
    <w:rsid w:val="00720601"/>
    <w:rsid w:val="007422D2"/>
    <w:rsid w:val="00747189"/>
    <w:rsid w:val="00770CA2"/>
    <w:rsid w:val="007753D0"/>
    <w:rsid w:val="00777E99"/>
    <w:rsid w:val="00777EF6"/>
    <w:rsid w:val="00790720"/>
    <w:rsid w:val="00792E90"/>
    <w:rsid w:val="00793475"/>
    <w:rsid w:val="007956D7"/>
    <w:rsid w:val="007969CF"/>
    <w:rsid w:val="007A04AA"/>
    <w:rsid w:val="007A1E15"/>
    <w:rsid w:val="007D523F"/>
    <w:rsid w:val="007E7BFA"/>
    <w:rsid w:val="00814D64"/>
    <w:rsid w:val="008357A5"/>
    <w:rsid w:val="008423F7"/>
    <w:rsid w:val="00860CA2"/>
    <w:rsid w:val="008C1C0E"/>
    <w:rsid w:val="008E016E"/>
    <w:rsid w:val="008F0596"/>
    <w:rsid w:val="008F452B"/>
    <w:rsid w:val="008F4F2B"/>
    <w:rsid w:val="00932E51"/>
    <w:rsid w:val="00937246"/>
    <w:rsid w:val="00964262"/>
    <w:rsid w:val="00973F48"/>
    <w:rsid w:val="00985B01"/>
    <w:rsid w:val="009867F6"/>
    <w:rsid w:val="009C63E9"/>
    <w:rsid w:val="009E528A"/>
    <w:rsid w:val="009F17F6"/>
    <w:rsid w:val="009F633F"/>
    <w:rsid w:val="00A11BF6"/>
    <w:rsid w:val="00A40110"/>
    <w:rsid w:val="00A40460"/>
    <w:rsid w:val="00A507A1"/>
    <w:rsid w:val="00A65830"/>
    <w:rsid w:val="00A70C15"/>
    <w:rsid w:val="00A751AF"/>
    <w:rsid w:val="00AB2745"/>
    <w:rsid w:val="00AB58D2"/>
    <w:rsid w:val="00AB76C0"/>
    <w:rsid w:val="00AC5222"/>
    <w:rsid w:val="00AF12D7"/>
    <w:rsid w:val="00B0652E"/>
    <w:rsid w:val="00B21E28"/>
    <w:rsid w:val="00B2383B"/>
    <w:rsid w:val="00B3169B"/>
    <w:rsid w:val="00B343D0"/>
    <w:rsid w:val="00B81C02"/>
    <w:rsid w:val="00BA3946"/>
    <w:rsid w:val="00BB67BB"/>
    <w:rsid w:val="00BD6C0E"/>
    <w:rsid w:val="00BE03E2"/>
    <w:rsid w:val="00BE6A94"/>
    <w:rsid w:val="00C36E22"/>
    <w:rsid w:val="00C903CD"/>
    <w:rsid w:val="00CA47D3"/>
    <w:rsid w:val="00CB35C4"/>
    <w:rsid w:val="00CB6552"/>
    <w:rsid w:val="00CC1518"/>
    <w:rsid w:val="00CC346D"/>
    <w:rsid w:val="00CC7709"/>
    <w:rsid w:val="00CE00FE"/>
    <w:rsid w:val="00D17E11"/>
    <w:rsid w:val="00D24A15"/>
    <w:rsid w:val="00D41729"/>
    <w:rsid w:val="00D568A6"/>
    <w:rsid w:val="00D67E37"/>
    <w:rsid w:val="00D97EDB"/>
    <w:rsid w:val="00DA0879"/>
    <w:rsid w:val="00DB2C11"/>
    <w:rsid w:val="00DD04A3"/>
    <w:rsid w:val="00DE2460"/>
    <w:rsid w:val="00DE4F17"/>
    <w:rsid w:val="00E064E5"/>
    <w:rsid w:val="00E12E37"/>
    <w:rsid w:val="00E33B7A"/>
    <w:rsid w:val="00E34CA6"/>
    <w:rsid w:val="00E42B10"/>
    <w:rsid w:val="00E53828"/>
    <w:rsid w:val="00E555C0"/>
    <w:rsid w:val="00E6061B"/>
    <w:rsid w:val="00E61F11"/>
    <w:rsid w:val="00E62A8C"/>
    <w:rsid w:val="00E62CFA"/>
    <w:rsid w:val="00E8009A"/>
    <w:rsid w:val="00E8269E"/>
    <w:rsid w:val="00E8789A"/>
    <w:rsid w:val="00EB42F7"/>
    <w:rsid w:val="00EB4459"/>
    <w:rsid w:val="00EE0C98"/>
    <w:rsid w:val="00EE4D31"/>
    <w:rsid w:val="00F11D94"/>
    <w:rsid w:val="00F17224"/>
    <w:rsid w:val="00F37C45"/>
    <w:rsid w:val="00F448F3"/>
    <w:rsid w:val="00F5403C"/>
    <w:rsid w:val="00F904B6"/>
    <w:rsid w:val="00F9270F"/>
    <w:rsid w:val="00FB1F10"/>
    <w:rsid w:val="00FC3661"/>
    <w:rsid w:val="00FD1905"/>
    <w:rsid w:val="00FE0C70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2567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Maria Bunn</cp:lastModifiedBy>
  <cp:revision>11</cp:revision>
  <dcterms:created xsi:type="dcterms:W3CDTF">2017-08-29T22:14:00Z</dcterms:created>
  <dcterms:modified xsi:type="dcterms:W3CDTF">2019-08-27T18:22:00Z</dcterms:modified>
  <cp:category/>
</cp:coreProperties>
</file>